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EA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广州市启维心智医院有限公司“灭四害”项目报价表</w:t>
      </w:r>
    </w:p>
    <w:bookmarkEnd w:id="0"/>
    <w:p w14:paraId="0EF94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5EAD8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投标单位（盖章）：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475"/>
        <w:gridCol w:w="2931"/>
      </w:tblGrid>
      <w:tr w14:paraId="E70FC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承接方公司名称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B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项目名称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A240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每季度最低报价（含税人民币）</w:t>
            </w:r>
          </w:p>
        </w:tc>
      </w:tr>
      <w:tr w14:paraId="5BE59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8C40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2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DAA5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777B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9BB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7135C"/>
    <w:rsid w:val="22E7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华文楷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2025-12-29T10:58:00Z</dcterms:created>
  <dc:creator>言</dc:creator>
  <cp:lastModifiedBy>言</cp:lastModifiedBy>
  <dcterms:modified xsi:type="dcterms:W3CDTF">2025-12-29T10:58:51Z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152207F9ABD64171B81B609857C0961A_11</vt:lpwstr>
  </property>
  <property fmtid="{D5CDD505-2E9C-101B-9397-08002B2CF9AE}" pid="4" name="KSOTemplateDocerSaveRecord">
    <vt:lpwstr>eyJoZGlkIjoiZjhiZmZkMWJhYWVhMDlmOWI3MWJlYjQ4OTU4NGNiZmIiLCJ1c2VySWQiOiIzNjQ1NzQ5NjMifQ==</vt:lpwstr>
  </property>
</Properties>
</file>